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6B" w:rsidRDefault="001B05BD" w:rsidP="001B05B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B05BD">
        <w:rPr>
          <w:rFonts w:ascii="標楷體" w:eastAsia="標楷體" w:hAnsi="標楷體" w:hint="eastAsia"/>
          <w:b/>
          <w:sz w:val="32"/>
          <w:szCs w:val="32"/>
        </w:rPr>
        <w:t>花蓮縣政府維護退撫權益整體訴願及法律扶助說明會</w:t>
      </w:r>
    </w:p>
    <w:p w:rsidR="001B05BD" w:rsidRDefault="001B05BD" w:rsidP="001B05B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議程表</w:t>
      </w:r>
      <w:bookmarkEnd w:id="0"/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日期：107年1月7日(星期日)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地點：花蓮縣花蓮市中華國民小學－活動中心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1B05BD">
        <w:rPr>
          <w:rFonts w:ascii="標楷體" w:eastAsia="標楷體" w:hAnsi="標楷體"/>
          <w:sz w:val="28"/>
          <w:szCs w:val="28"/>
        </w:rPr>
        <w:t>花蓮縣花蓮市國盛二街22號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1B05BD" w:rsidTr="001B05BD">
        <w:tc>
          <w:tcPr>
            <w:tcW w:w="2405" w:type="dxa"/>
          </w:tcPr>
          <w:p w:rsidR="001B05BD" w:rsidRPr="006B1C21" w:rsidRDefault="001B05BD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91" w:type="dxa"/>
          </w:tcPr>
          <w:p w:rsidR="001B05BD" w:rsidRPr="006B1C21" w:rsidRDefault="001B05BD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516C48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  <w:r w:rsidR="006B1C21" w:rsidRPr="006B1C21">
              <w:rPr>
                <w:rFonts w:ascii="標楷體" w:eastAsia="標楷體" w:hAnsi="標楷體" w:hint="eastAsia"/>
                <w:sz w:val="28"/>
                <w:szCs w:val="28"/>
              </w:rPr>
              <w:t>~10:00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10:00~10:20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開場介紹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10:20~11:00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律師說明訴願及行政訴訟法律程序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11:00~11:20</w:t>
            </w:r>
          </w:p>
        </w:tc>
        <w:tc>
          <w:tcPr>
            <w:tcW w:w="5891" w:type="dxa"/>
          </w:tcPr>
          <w:p w:rsidR="001B05BD" w:rsidRPr="006B1C21" w:rsidRDefault="001F114A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救濟</w:t>
            </w:r>
            <w:r w:rsidR="006B1C21">
              <w:rPr>
                <w:rFonts w:ascii="標楷體" w:eastAsia="標楷體" w:hAnsi="標楷體" w:hint="eastAsia"/>
                <w:sz w:val="28"/>
                <w:szCs w:val="28"/>
              </w:rPr>
              <w:t>程序說明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問題討論及試算服務</w:t>
            </w:r>
          </w:p>
        </w:tc>
      </w:tr>
    </w:tbl>
    <w:p w:rsidR="001B05BD" w:rsidRPr="001B05BD" w:rsidRDefault="001B05BD" w:rsidP="001B05BD">
      <w:pPr>
        <w:rPr>
          <w:rFonts w:ascii="標楷體" w:eastAsia="標楷體" w:hAnsi="標楷體"/>
          <w:b/>
          <w:sz w:val="32"/>
          <w:szCs w:val="32"/>
        </w:rPr>
      </w:pPr>
    </w:p>
    <w:sectPr w:rsidR="001B05BD" w:rsidRPr="001B0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0126B"/>
    <w:rsid w:val="001B05BD"/>
    <w:rsid w:val="001F114A"/>
    <w:rsid w:val="00516C48"/>
    <w:rsid w:val="006B1C21"/>
    <w:rsid w:val="006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6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1C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1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4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pn7174</dc:creator>
  <cp:lastModifiedBy>_</cp:lastModifiedBy>
  <cp:revision>2</cp:revision>
  <cp:lastPrinted>2018-01-02T06:11:00Z</cp:lastPrinted>
  <dcterms:created xsi:type="dcterms:W3CDTF">2018-01-03T01:50:00Z</dcterms:created>
  <dcterms:modified xsi:type="dcterms:W3CDTF">2018-01-03T01:50:00Z</dcterms:modified>
</cp:coreProperties>
</file>