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9C5148" w:rsidRPr="009C5148">
        <w:rPr>
          <w:rFonts w:eastAsia="標楷體" w:hint="eastAsia"/>
          <w:b/>
          <w:sz w:val="32"/>
          <w:szCs w:val="32"/>
        </w:rPr>
        <w:t>106</w:t>
      </w:r>
      <w:r w:rsidR="009C5148" w:rsidRPr="009C5148">
        <w:rPr>
          <w:rFonts w:eastAsia="標楷體" w:hint="eastAsia"/>
          <w:b/>
          <w:sz w:val="32"/>
          <w:szCs w:val="32"/>
        </w:rPr>
        <w:t>學年度</w:t>
      </w:r>
      <w:bookmarkStart w:id="0" w:name="_GoBack"/>
      <w:r w:rsidR="009C5148" w:rsidRPr="009C5148">
        <w:rPr>
          <w:rFonts w:eastAsia="標楷體" w:hint="eastAsia"/>
          <w:b/>
          <w:sz w:val="32"/>
          <w:szCs w:val="32"/>
        </w:rPr>
        <w:t>教師專業發展實踐方案</w:t>
      </w:r>
    </w:p>
    <w:p w:rsidR="00B156D3" w:rsidRPr="00C3405A" w:rsidRDefault="009C5148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專業回饋人才</w:t>
      </w:r>
      <w:r w:rsidR="00B13EA6">
        <w:rPr>
          <w:rFonts w:eastAsia="標楷體"/>
          <w:b/>
          <w:sz w:val="32"/>
          <w:szCs w:val="32"/>
        </w:rPr>
        <w:t>進</w:t>
      </w:r>
      <w:r w:rsidR="00B156D3" w:rsidRPr="00C3405A">
        <w:rPr>
          <w:rFonts w:eastAsia="標楷體"/>
          <w:b/>
          <w:sz w:val="32"/>
          <w:szCs w:val="32"/>
        </w:rPr>
        <w:t>階實體研習</w:t>
      </w:r>
      <w:bookmarkEnd w:id="0"/>
      <w:r w:rsidR="00F8340F">
        <w:rPr>
          <w:rFonts w:eastAsia="標楷體" w:hint="eastAsia"/>
          <w:b/>
          <w:sz w:val="32"/>
          <w:szCs w:val="32"/>
        </w:rPr>
        <w:t>-</w:t>
      </w:r>
      <w:r w:rsidR="00F8340F">
        <w:rPr>
          <w:rFonts w:eastAsia="標楷體" w:hint="eastAsia"/>
          <w:b/>
          <w:sz w:val="32"/>
          <w:szCs w:val="32"/>
        </w:rPr>
        <w:t>第一場</w:t>
      </w:r>
    </w:p>
    <w:p w:rsidR="008D5C29" w:rsidRPr="00C3405A" w:rsidRDefault="008D5C29">
      <w:pPr>
        <w:widowControl/>
        <w:rPr>
          <w:rFonts w:eastAsia="標楷體"/>
        </w:rPr>
      </w:pPr>
    </w:p>
    <w:p w:rsidR="0059290D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="0059290D">
        <w:rPr>
          <w:rFonts w:eastAsia="標楷體"/>
          <w:b/>
          <w:sz w:val="28"/>
          <w:szCs w:val="28"/>
        </w:rPr>
        <w:t>依據</w:t>
      </w:r>
    </w:p>
    <w:p w:rsidR="0059290D" w:rsidRPr="0059290D" w:rsidRDefault="0059290D" w:rsidP="00E0029E">
      <w:pPr>
        <w:widowControl/>
        <w:spacing w:line="520" w:lineRule="exact"/>
        <w:ind w:leftChars="177" w:left="425"/>
        <w:rPr>
          <w:rFonts w:eastAsia="標楷體"/>
        </w:rPr>
      </w:pPr>
      <w:r w:rsidRPr="0059290D">
        <w:rPr>
          <w:rFonts w:eastAsia="標楷體" w:hint="eastAsia"/>
        </w:rPr>
        <w:t>依教育部</w:t>
      </w:r>
      <w:r w:rsidRPr="0059290D">
        <w:rPr>
          <w:rFonts w:eastAsia="標楷體" w:hint="eastAsia"/>
        </w:rPr>
        <w:t>106</w:t>
      </w:r>
      <w:r w:rsidRPr="0059290D">
        <w:rPr>
          <w:rFonts w:eastAsia="標楷體" w:hint="eastAsia"/>
        </w:rPr>
        <w:t>年</w:t>
      </w:r>
      <w:r w:rsidRPr="0059290D">
        <w:rPr>
          <w:rFonts w:eastAsia="標楷體" w:hint="eastAsia"/>
        </w:rPr>
        <w:t>8</w:t>
      </w:r>
      <w:r w:rsidRPr="0059290D">
        <w:rPr>
          <w:rFonts w:eastAsia="標楷體" w:hint="eastAsia"/>
        </w:rPr>
        <w:t>月</w:t>
      </w:r>
      <w:r w:rsidRPr="0059290D">
        <w:rPr>
          <w:rFonts w:eastAsia="標楷體" w:hint="eastAsia"/>
        </w:rPr>
        <w:t>11</w:t>
      </w:r>
      <w:r w:rsidRPr="0059290D">
        <w:rPr>
          <w:rFonts w:eastAsia="標楷體" w:hint="eastAsia"/>
        </w:rPr>
        <w:t>日「補助辦理教師專業發展實踐方案作業要點修正規定」辦理。</w:t>
      </w:r>
    </w:p>
    <w:p w:rsidR="00B156D3" w:rsidRPr="00C3405A" w:rsidRDefault="00E0029E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</w:t>
      </w:r>
      <w:r w:rsidR="00520BF7" w:rsidRPr="00C3405A">
        <w:rPr>
          <w:rFonts w:eastAsia="標楷體"/>
          <w:b/>
          <w:sz w:val="28"/>
          <w:szCs w:val="28"/>
        </w:rPr>
        <w:t>目的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一、</w:t>
      </w:r>
      <w:r w:rsidR="00E0029E">
        <w:rPr>
          <w:rFonts w:eastAsia="標楷體" w:hint="eastAsia"/>
        </w:rPr>
        <w:t>協助教師深入瞭解</w:t>
      </w:r>
      <w:r w:rsidR="00E0029E" w:rsidRPr="00E0029E">
        <w:rPr>
          <w:rFonts w:eastAsia="標楷體" w:hint="eastAsia"/>
        </w:rPr>
        <w:t>教師專業發展實踐方案</w:t>
      </w:r>
      <w:r w:rsidR="00E0029E">
        <w:rPr>
          <w:rFonts w:eastAsia="標楷體" w:hint="eastAsia"/>
        </w:rPr>
        <w:t>計畫精神及要點，有效提升、推動教師專業。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="00E0029E">
        <w:rPr>
          <w:rFonts w:eastAsia="標楷體" w:hint="eastAsia"/>
        </w:rPr>
        <w:t>培養</w:t>
      </w:r>
      <w:r w:rsidR="00B13EA6" w:rsidRPr="00B13EA6">
        <w:rPr>
          <w:rFonts w:eastAsia="標楷體" w:hint="eastAsia"/>
        </w:rPr>
        <w:t>教師</w:t>
      </w:r>
      <w:r w:rsidR="00E0029E">
        <w:rPr>
          <w:rFonts w:eastAsia="標楷體" w:hint="eastAsia"/>
        </w:rPr>
        <w:t>具備教學觀察、</w:t>
      </w:r>
      <w:r w:rsidR="00632C87">
        <w:rPr>
          <w:rFonts w:eastAsia="標楷體" w:hint="eastAsia"/>
        </w:rPr>
        <w:t>觀議課及</w:t>
      </w:r>
      <w:r w:rsidR="00632C87" w:rsidRPr="00632C87">
        <w:rPr>
          <w:rFonts w:eastAsia="標楷體" w:hint="eastAsia"/>
        </w:rPr>
        <w:t>專業對話</w:t>
      </w:r>
      <w:r w:rsidR="00E0029E">
        <w:rPr>
          <w:rFonts w:eastAsia="標楷體" w:hint="eastAsia"/>
        </w:rPr>
        <w:t>能力</w:t>
      </w:r>
      <w:r w:rsidR="00632C87">
        <w:rPr>
          <w:rFonts w:eastAsia="標楷體" w:hint="eastAsia"/>
        </w:rPr>
        <w:t>，增進教師專業知能。</w:t>
      </w:r>
    </w:p>
    <w:p w:rsidR="00B156D3" w:rsidRPr="00C3405A" w:rsidRDefault="00D212C6" w:rsidP="00483BB1">
      <w:pPr>
        <w:widowControl/>
        <w:spacing w:line="520" w:lineRule="exact"/>
        <w:rPr>
          <w:rFonts w:eastAsia="標楷體"/>
        </w:rPr>
      </w:pPr>
      <w:r>
        <w:rPr>
          <w:rFonts w:eastAsia="標楷體"/>
        </w:rPr>
        <w:t>三、落實教師專業</w:t>
      </w:r>
      <w:r w:rsidR="00632C87">
        <w:rPr>
          <w:rFonts w:eastAsia="標楷體"/>
        </w:rPr>
        <w:t>回饋人才</w:t>
      </w:r>
      <w:r>
        <w:rPr>
          <w:rFonts w:eastAsia="標楷體"/>
        </w:rPr>
        <w:t>進</w:t>
      </w:r>
      <w:r w:rsidR="00B156D3" w:rsidRPr="00C3405A">
        <w:rPr>
          <w:rFonts w:eastAsia="標楷體"/>
        </w:rPr>
        <w:t>階評鑑人員之質與量。</w:t>
      </w:r>
    </w:p>
    <w:p w:rsidR="00520BF7" w:rsidRPr="00C3405A" w:rsidRDefault="00632C8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</w:t>
      </w:r>
      <w:r w:rsidR="00520BF7" w:rsidRPr="00C3405A">
        <w:rPr>
          <w:rFonts w:eastAsia="標楷體"/>
          <w:b/>
          <w:sz w:val="28"/>
          <w:szCs w:val="28"/>
        </w:rPr>
        <w:t>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、明義國小教專中心</w:t>
      </w:r>
    </w:p>
    <w:p w:rsidR="00520BF7" w:rsidRPr="00C54360" w:rsidRDefault="00632C8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</w:t>
      </w:r>
      <w:r w:rsidR="00520BF7" w:rsidRPr="00C54360">
        <w:rPr>
          <w:rFonts w:eastAsia="標楷體"/>
          <w:b/>
          <w:sz w:val="28"/>
          <w:szCs w:val="28"/>
        </w:rPr>
        <w:t>、實施地點：</w:t>
      </w:r>
      <w:r>
        <w:rPr>
          <w:rFonts w:eastAsia="標楷體"/>
          <w:b/>
          <w:sz w:val="28"/>
          <w:szCs w:val="28"/>
        </w:rPr>
        <w:t>明義國小圖書館</w:t>
      </w:r>
    </w:p>
    <w:p w:rsidR="00520BF7" w:rsidRPr="00C3405A" w:rsidRDefault="00462313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</w:t>
      </w:r>
      <w:r w:rsidR="00520BF7" w:rsidRPr="00C3405A">
        <w:rPr>
          <w:rFonts w:eastAsia="標楷體"/>
          <w:b/>
          <w:sz w:val="28"/>
          <w:szCs w:val="28"/>
        </w:rPr>
        <w:t>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</w:t>
      </w:r>
      <w:r w:rsidR="00632C87">
        <w:rPr>
          <w:rFonts w:eastAsia="標楷體" w:hint="eastAsia"/>
          <w:b/>
          <w:sz w:val="28"/>
          <w:szCs w:val="28"/>
        </w:rPr>
        <w:t>06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632C87">
        <w:rPr>
          <w:rFonts w:eastAsia="標楷體" w:hint="eastAsia"/>
          <w:b/>
          <w:sz w:val="28"/>
          <w:szCs w:val="28"/>
        </w:rPr>
        <w:t>11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632C87">
        <w:rPr>
          <w:rFonts w:eastAsia="標楷體" w:hint="eastAsia"/>
          <w:b/>
          <w:sz w:val="28"/>
          <w:szCs w:val="28"/>
        </w:rPr>
        <w:t>25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632C87">
        <w:rPr>
          <w:rFonts w:eastAsia="標楷體" w:hint="eastAsia"/>
          <w:b/>
          <w:sz w:val="28"/>
          <w:szCs w:val="28"/>
        </w:rPr>
        <w:t>26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5CE">
        <w:rPr>
          <w:rFonts w:eastAsia="標楷體" w:hint="eastAsia"/>
          <w:b/>
          <w:sz w:val="28"/>
          <w:szCs w:val="28"/>
        </w:rPr>
        <w:t>30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462313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陸</w:t>
      </w:r>
      <w:r w:rsidR="00520BF7" w:rsidRPr="00C3405A">
        <w:rPr>
          <w:rFonts w:eastAsia="標楷體"/>
          <w:b/>
          <w:sz w:val="28"/>
          <w:szCs w:val="28"/>
        </w:rPr>
        <w:t>、參加對象</w:t>
      </w:r>
      <w:r w:rsidR="006C05CE">
        <w:rPr>
          <w:rFonts w:eastAsia="標楷體"/>
          <w:b/>
          <w:sz w:val="28"/>
          <w:szCs w:val="28"/>
        </w:rPr>
        <w:t>條件</w:t>
      </w:r>
    </w:p>
    <w:p w:rsidR="006C05CE" w:rsidRPr="006C05CE" w:rsidRDefault="00C54360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/>
        </w:rPr>
        <w:t>一、</w:t>
      </w:r>
      <w:r w:rsidR="006C05CE" w:rsidRPr="006C05CE">
        <w:rPr>
          <w:rFonts w:eastAsia="標楷體" w:hint="eastAsia"/>
        </w:rPr>
        <w:t>具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年以上正式教師之年資，並有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年以上實際教學經驗。</w:t>
      </w:r>
    </w:p>
    <w:p w:rsidR="00520BF7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Pr="006C05CE">
        <w:rPr>
          <w:rFonts w:eastAsia="標楷體" w:hint="eastAsia"/>
        </w:rPr>
        <w:t>具舊制評鑑人員初階證書，或完成「專業回饋人才初階培訓課程」</w:t>
      </w:r>
      <w:r w:rsidRPr="006C05CE">
        <w:rPr>
          <w:rFonts w:eastAsia="標楷體" w:hint="eastAsia"/>
        </w:rPr>
        <w:t>(6</w:t>
      </w:r>
      <w:r w:rsidRPr="006C05CE">
        <w:rPr>
          <w:rFonts w:eastAsia="標楷體" w:hint="eastAsia"/>
        </w:rPr>
        <w:t>小時</w:t>
      </w:r>
      <w:r w:rsidRPr="006C05CE">
        <w:rPr>
          <w:rFonts w:eastAsia="標楷體" w:hint="eastAsia"/>
        </w:rPr>
        <w:t>)</w:t>
      </w:r>
      <w:r w:rsidRPr="006C05CE">
        <w:rPr>
          <w:rFonts w:eastAsia="標楷體" w:hint="eastAsia"/>
        </w:rPr>
        <w:t>。</w:t>
      </w:r>
    </w:p>
    <w:p w:rsidR="006C05CE" w:rsidRPr="00C3405A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三、</w:t>
      </w:r>
      <w:r w:rsidRPr="006C05CE">
        <w:rPr>
          <w:rFonts w:eastAsia="標楷體" w:hint="eastAsia"/>
        </w:rPr>
        <w:t>對認證課程有興趣之教師，未參加認證仍可核予研習時數。</w:t>
      </w:r>
    </w:p>
    <w:p w:rsidR="00D61C38" w:rsidRPr="00C06871" w:rsidRDefault="00C06871" w:rsidP="00C0687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06871">
        <w:rPr>
          <w:rFonts w:eastAsia="標楷體"/>
          <w:b/>
          <w:sz w:val="28"/>
          <w:szCs w:val="28"/>
        </w:rPr>
        <w:t>柒、報名方式</w:t>
      </w:r>
    </w:p>
    <w:p w:rsidR="00C06871" w:rsidRPr="00C3405A" w:rsidRDefault="00C06871" w:rsidP="00C06871">
      <w:pPr>
        <w:widowControl/>
        <w:spacing w:line="520" w:lineRule="exact"/>
        <w:rPr>
          <w:rFonts w:eastAsia="標楷體"/>
        </w:rPr>
      </w:pPr>
      <w:r>
        <w:rPr>
          <w:rFonts w:ascii="標楷體" w:eastAsia="標楷體" w:hAnsi="標楷體" w:hint="eastAsia"/>
        </w:rPr>
        <w:t>本研習課程</w:t>
      </w:r>
      <w:r w:rsidRPr="00532C31">
        <w:rPr>
          <w:rFonts w:ascii="標楷體" w:eastAsia="標楷體" w:hAnsi="標楷體" w:hint="eastAsia"/>
        </w:rPr>
        <w:t>一律透過教</w:t>
      </w:r>
      <w:r w:rsidRPr="00532C31">
        <w:rPr>
          <w:rFonts w:ascii="標楷體" w:eastAsia="標楷體" w:hAnsi="標楷體" w:hint="eastAsia"/>
          <w:b/>
          <w:color w:val="FF0000"/>
          <w:u w:val="single"/>
        </w:rPr>
        <w:t>師專業發展支持作業平臺(原精緻網（https://atepd.moe.gov.tw/）報名</w:t>
      </w:r>
      <w:r w:rsidRPr="000925B9">
        <w:rPr>
          <w:rFonts w:ascii="標楷體" w:eastAsia="標楷體" w:hAnsi="標楷體" w:hint="eastAsia"/>
          <w:b/>
          <w:color w:val="FF0000"/>
          <w:u w:val="single"/>
        </w:rPr>
        <w:t>為主，不接受當天現場報名</w:t>
      </w:r>
      <w:r>
        <w:rPr>
          <w:rFonts w:ascii="標楷體" w:eastAsia="標楷體" w:hAnsi="標楷體" w:hint="eastAsia"/>
        </w:rPr>
        <w:t>，</w:t>
      </w:r>
      <w:r w:rsidRPr="00532C31">
        <w:rPr>
          <w:rFonts w:ascii="標楷體" w:eastAsia="標楷體" w:hAnsi="標楷體" w:hint="eastAsia"/>
        </w:rPr>
        <w:t>參加研習者，須先於教師專業發展支持作業平臺註冊帳號，並編輯任職學校，始得報名。</w:t>
      </w:r>
      <w:r>
        <w:rPr>
          <w:rFonts w:ascii="標楷體" w:eastAsia="標楷體" w:hAnsi="標楷體" w:hint="eastAsia"/>
        </w:rPr>
        <w:t>請研習教師注意與配合。</w:t>
      </w:r>
    </w:p>
    <w:p w:rsidR="004B072D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C06871" w:rsidP="008E46F7">
      <w:pPr>
        <w:widowControl/>
        <w:spacing w:line="440" w:lineRule="exact"/>
        <w:ind w:left="619" w:hangingChars="221" w:hanging="619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043F14" w:rsidRPr="00C3405A">
        <w:rPr>
          <w:rFonts w:eastAsia="標楷體"/>
          <w:b/>
          <w:sz w:val="28"/>
          <w:szCs w:val="28"/>
        </w:rPr>
        <w:t>、課程內容</w:t>
      </w:r>
      <w:r w:rsidR="006C05CE">
        <w:rPr>
          <w:rFonts w:eastAsia="標楷體"/>
          <w:b/>
          <w:sz w:val="28"/>
          <w:szCs w:val="28"/>
        </w:rPr>
        <w:t>及時數</w:t>
      </w:r>
    </w:p>
    <w:p w:rsidR="00043F14" w:rsidRPr="00C3405A" w:rsidRDefault="006C05CE" w:rsidP="008E46F7">
      <w:pPr>
        <w:widowControl/>
        <w:spacing w:line="440" w:lineRule="exact"/>
        <w:rPr>
          <w:rFonts w:eastAsia="標楷體"/>
        </w:rPr>
      </w:pPr>
      <w:r w:rsidRPr="006C05CE">
        <w:rPr>
          <w:rFonts w:eastAsia="標楷體" w:hint="eastAsia"/>
        </w:rPr>
        <w:t>專業回饋人才進階</w:t>
      </w:r>
      <w:r w:rsidR="00043F14" w:rsidRPr="00C3405A">
        <w:rPr>
          <w:rFonts w:eastAsia="標楷體"/>
        </w:rPr>
        <w:t>培訓實體課程含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12</w:t>
      </w:r>
      <w:r w:rsidR="00043F14"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245"/>
        <w:gridCol w:w="1002"/>
      </w:tblGrid>
      <w:tr w:rsidR="008D5C29" w:rsidRPr="00C3405A" w:rsidTr="00462313">
        <w:tc>
          <w:tcPr>
            <w:tcW w:w="567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3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</w:p>
        </w:tc>
        <w:tc>
          <w:tcPr>
            <w:tcW w:w="524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課程重點</w:t>
            </w:r>
          </w:p>
        </w:tc>
        <w:tc>
          <w:tcPr>
            <w:tcW w:w="1002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教學觀察與會談技術</w:t>
            </w:r>
            <w:r w:rsidRPr="006C05CE">
              <w:rPr>
                <w:rFonts w:eastAsia="標楷體" w:hint="eastAsia"/>
              </w:rPr>
              <w:t>(1)</w:t>
            </w:r>
          </w:p>
        </w:tc>
        <w:tc>
          <w:tcPr>
            <w:tcW w:w="5245" w:type="dxa"/>
          </w:tcPr>
          <w:p w:rsidR="003F7E2F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複習初階課程</w:t>
            </w:r>
          </w:p>
          <w:p w:rsid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3F7E2F">
              <w:rPr>
                <w:rFonts w:eastAsia="標楷體" w:hint="eastAsia"/>
              </w:rPr>
              <w:t>有效教學理論與新興教學革新議題</w:t>
            </w:r>
          </w:p>
          <w:p w:rsidR="003F7E2F" w:rsidRP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775441">
              <w:rPr>
                <w:rFonts w:eastAsia="標楷體"/>
                <w:bCs/>
              </w:rPr>
              <w:t>規準指標與重點檢核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>
              <w:rPr>
                <w:rFonts w:eastAsia="標楷體" w:hint="eastAsia"/>
              </w:rPr>
              <w:t>教學觀察前會談重點、技巧及實作練習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軼事紀錄介紹與觀察紀錄示例</w:t>
            </w:r>
          </w:p>
          <w:p w:rsidR="008D5C29" w:rsidRPr="00C3405A" w:rsidRDefault="008E46F7" w:rsidP="003F7E2F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省思札記回饋紀錄實例演練</w:t>
            </w:r>
          </w:p>
        </w:tc>
        <w:tc>
          <w:tcPr>
            <w:tcW w:w="1002" w:type="dxa"/>
            <w:vAlign w:val="center"/>
          </w:tcPr>
          <w:p w:rsidR="008D5C29" w:rsidRPr="00C3405A" w:rsidRDefault="00D055DC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="003F7E2F">
              <w:rPr>
                <w:rFonts w:eastAsia="標楷體" w:hint="eastAsia"/>
              </w:rPr>
              <w:t>教學檔案與教師專業發展的關係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 w:rsidRPr="003F7E2F">
              <w:rPr>
                <w:rFonts w:eastAsia="標楷體" w:hint="eastAsia"/>
              </w:rPr>
              <w:t>教學檔案製作的目的</w:t>
            </w:r>
            <w:r w:rsidR="003F7E2F">
              <w:rPr>
                <w:rFonts w:eastAsia="標楷體" w:hint="eastAsia"/>
              </w:rPr>
              <w:t>、功能、架構與程序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教學檔案製作的呈現方式</w:t>
            </w:r>
            <w:r w:rsidR="003F7E2F">
              <w:rPr>
                <w:rFonts w:eastAsia="標楷體" w:hint="eastAsia"/>
              </w:rPr>
              <w:t>與</w:t>
            </w:r>
            <w:r w:rsidR="003F7E2F" w:rsidRPr="003F7E2F">
              <w:rPr>
                <w:rFonts w:eastAsia="標楷體" w:hint="eastAsia"/>
              </w:rPr>
              <w:t>注意事項</w:t>
            </w:r>
          </w:p>
          <w:p w:rsidR="008D5C29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教學檔案的運用</w:t>
            </w:r>
          </w:p>
        </w:tc>
        <w:tc>
          <w:tcPr>
            <w:tcW w:w="1002" w:type="dxa"/>
            <w:vAlign w:val="center"/>
          </w:tcPr>
          <w:p w:rsidR="008D5C29" w:rsidRPr="00C3405A" w:rsidRDefault="006C05CE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2835" w:type="dxa"/>
            <w:vAlign w:val="center"/>
          </w:tcPr>
          <w:p w:rsidR="006C05CE" w:rsidRPr="006C05CE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</w:t>
            </w:r>
          </w:p>
          <w:p w:rsidR="008D5C29" w:rsidRPr="00C3405A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（含學習社群）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綜合報告表的實務操作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專業成長計畫的參考案例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Pr="008E46F7">
              <w:rPr>
                <w:rFonts w:eastAsia="標楷體" w:hint="eastAsia"/>
              </w:rPr>
              <w:t>專業成長計畫的實作演練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學習社群的理念與運作</w:t>
            </w:r>
          </w:p>
          <w:p w:rsidR="008863E3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5.</w:t>
            </w:r>
            <w:r w:rsidR="00462313" w:rsidRPr="00462313">
              <w:rPr>
                <w:rFonts w:eastAsia="標楷體" w:hint="eastAsia"/>
              </w:rPr>
              <w:t>學習社群的困境與因應</w:t>
            </w:r>
          </w:p>
        </w:tc>
        <w:tc>
          <w:tcPr>
            <w:tcW w:w="1002" w:type="dxa"/>
            <w:vAlign w:val="center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4B072D" w:rsidRPr="00C3405A" w:rsidTr="00F81226">
        <w:tc>
          <w:tcPr>
            <w:tcW w:w="9649" w:type="dxa"/>
            <w:gridSpan w:val="4"/>
          </w:tcPr>
          <w:p w:rsidR="004B072D" w:rsidRPr="00C3405A" w:rsidRDefault="004B072D" w:rsidP="006C05CE">
            <w:pPr>
              <w:widowControl/>
              <w:jc w:val="right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總計：</w:t>
            </w:r>
            <w:r w:rsidR="006C05CE">
              <w:rPr>
                <w:rFonts w:eastAsia="標楷體" w:hint="eastAsia"/>
              </w:rPr>
              <w:t>12</w:t>
            </w:r>
            <w:r w:rsidRPr="004B072D">
              <w:rPr>
                <w:rFonts w:eastAsia="標楷體" w:hint="eastAsia"/>
              </w:rPr>
              <w:t>小時</w:t>
            </w:r>
          </w:p>
        </w:tc>
      </w:tr>
    </w:tbl>
    <w:p w:rsidR="00043F14" w:rsidRPr="008D5C29" w:rsidRDefault="00C06871" w:rsidP="00AE056A">
      <w:pPr>
        <w:widowControl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043F14"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969"/>
        <w:gridCol w:w="2693"/>
      </w:tblGrid>
      <w:tr w:rsidR="004654D1" w:rsidRPr="008D5C29" w:rsidTr="00AE056A">
        <w:tc>
          <w:tcPr>
            <w:tcW w:w="1134" w:type="dxa"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3969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4654D1" w:rsidRPr="008D5C29" w:rsidTr="00AE056A">
        <w:tc>
          <w:tcPr>
            <w:tcW w:w="1134" w:type="dxa"/>
            <w:vMerge w:val="restart"/>
            <w:vAlign w:val="center"/>
          </w:tcPr>
          <w:p w:rsidR="004654D1" w:rsidRPr="002D04AE" w:rsidRDefault="00462313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54D1" w:rsidRPr="002D04A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6A5615" w:rsidP="0046231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 w:rsidR="00462313">
              <w:rPr>
                <w:rFonts w:eastAsia="標楷體" w:hint="eastAsia"/>
              </w:rPr>
              <w:t>1)</w:t>
            </w:r>
            <w:r w:rsidR="00462313" w:rsidRPr="008D5C29">
              <w:rPr>
                <w:rFonts w:eastAsia="標楷體"/>
              </w:rPr>
              <w:t>-Part</w:t>
            </w:r>
            <w:r w:rsidR="00462313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3D5A5C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31FA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1)</w:t>
            </w:r>
            <w:r w:rsidR="00D02644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D02644" w:rsidRPr="008D5C29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D02644" w:rsidRPr="008D5C29" w:rsidTr="00AE056A"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02644" w:rsidRPr="002D04AE" w:rsidRDefault="00462313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D02644" w:rsidRPr="002D04A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0-09:00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09:00-1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462313" w:rsidP="004654D1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-13: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585E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93F8F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教師專業成長計畫（含學習社群）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D02644" w:rsidP="00B06353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F76CEB" w:rsidRDefault="00F76CEB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</w:p>
    <w:p w:rsidR="00AE056A" w:rsidRDefault="00C06871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AE056A" w:rsidRPr="00AE056A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AE056A" w:rsidRDefault="00AE056A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E056A">
        <w:rPr>
          <w:rFonts w:ascii="標楷體" w:eastAsia="標楷體" w:hAnsi="標楷體" w:hint="eastAsia"/>
        </w:rPr>
        <w:t>藉由「專業回饋人才進階培訓研習」深耕教師專業發展之概念，</w:t>
      </w:r>
      <w:r w:rsidR="00D715EB">
        <w:rPr>
          <w:rFonts w:ascii="標楷體" w:eastAsia="標楷體" w:hAnsi="標楷體" w:hint="eastAsia"/>
        </w:rPr>
        <w:t>提升</w:t>
      </w:r>
      <w:r w:rsidR="00D715EB" w:rsidRPr="00D715EB">
        <w:rPr>
          <w:rFonts w:ascii="標楷體" w:eastAsia="標楷體" w:hAnsi="標楷體" w:hint="eastAsia"/>
        </w:rPr>
        <w:t>專業教學觀察、教學檔案與專業學習社群</w:t>
      </w:r>
      <w:r w:rsidR="00D715EB">
        <w:rPr>
          <w:rFonts w:ascii="標楷體" w:eastAsia="標楷體" w:hAnsi="標楷體" w:hint="eastAsia"/>
        </w:rPr>
        <w:t>能力。</w:t>
      </w:r>
    </w:p>
    <w:p w:rsidR="00D715EB" w:rsidRPr="00AE056A" w:rsidRDefault="00D715EB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D715EB">
        <w:rPr>
          <w:rFonts w:ascii="標楷體" w:eastAsia="標楷體" w:hAnsi="標楷體" w:hint="eastAsia"/>
        </w:rPr>
        <w:t>落實教師專業學習社群中融入新課綱及備、觀、議課之模式</w:t>
      </w:r>
      <w:r>
        <w:rPr>
          <w:rFonts w:ascii="標楷體" w:eastAsia="標楷體" w:hAnsi="標楷體" w:hint="eastAsia"/>
        </w:rPr>
        <w:t>，以實踐十二年國民基本教育課程綱要中公開授課及專業回饋</w:t>
      </w:r>
      <w:r w:rsidRPr="00D715EB">
        <w:rPr>
          <w:rFonts w:ascii="標楷體" w:eastAsia="標楷體" w:hAnsi="標楷體" w:hint="eastAsia"/>
        </w:rPr>
        <w:t>措施。</w:t>
      </w:r>
    </w:p>
    <w:p w:rsidR="00043F14" w:rsidRPr="009226E0" w:rsidRDefault="00C06871" w:rsidP="00D715EB">
      <w:pPr>
        <w:widowControl/>
        <w:spacing w:beforeLines="50" w:before="18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="00D715EB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參加研習教師，請各校惠予公（差）假登記，並核給</w:t>
      </w:r>
      <w:r w:rsidR="00AE056A">
        <w:rPr>
          <w:rFonts w:ascii="標楷體" w:eastAsia="標楷體" w:hAnsi="標楷體" w:hint="eastAsia"/>
        </w:rPr>
        <w:t>12</w:t>
      </w:r>
      <w:r w:rsidR="000925B9">
        <w:rPr>
          <w:rFonts w:ascii="標楷體" w:eastAsia="標楷體" w:hAnsi="標楷體" w:hint="eastAsia"/>
        </w:rPr>
        <w:t>小時研習時數證明。</w:t>
      </w:r>
    </w:p>
    <w:p w:rsidR="00DB498B" w:rsidRDefault="000925B9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B498B" w:rsidRPr="00532C31">
        <w:rPr>
          <w:rFonts w:ascii="標楷體" w:eastAsia="標楷體" w:hAnsi="標楷體" w:hint="eastAsia"/>
        </w:rPr>
        <w:t>當天如有「</w:t>
      </w:r>
      <w:r w:rsidR="00532C31" w:rsidRPr="00532C31">
        <w:rPr>
          <w:rFonts w:ascii="標楷體" w:eastAsia="標楷體" w:hAnsi="標楷體" w:hint="eastAsia"/>
        </w:rPr>
        <w:t>教學檔案製作與運用</w:t>
      </w:r>
      <w:r w:rsidR="00DB498B" w:rsidRPr="00532C31">
        <w:rPr>
          <w:rFonts w:ascii="標楷體" w:eastAsia="標楷體" w:hAnsi="標楷體" w:hint="eastAsia"/>
        </w:rPr>
        <w:t>」該門課程，</w:t>
      </w:r>
      <w:r w:rsidR="00DB498B" w:rsidRPr="00532C31">
        <w:rPr>
          <w:rFonts w:ascii="標楷體" w:eastAsia="標楷體" w:hAnsi="標楷體" w:hint="eastAsia"/>
          <w:u w:val="single"/>
        </w:rPr>
        <w:t>請務必攜帶教學檔案（如為電子檔案請自行攜帶筆電）。</w:t>
      </w:r>
    </w:p>
    <w:p w:rsidR="00C44D87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</w:t>
      </w:r>
      <w:r w:rsidR="00F81A65" w:rsidRPr="000925B9">
        <w:rPr>
          <w:rFonts w:ascii="標楷體" w:eastAsia="標楷體" w:hAnsi="標楷體" w:hint="eastAsia"/>
          <w:b/>
          <w:color w:val="FF0000"/>
          <w:u w:val="single"/>
        </w:rPr>
        <w:t>若遲到十五分鐘以上將視為曠課</w:t>
      </w:r>
      <w:r w:rsidR="00F81A65">
        <w:rPr>
          <w:rFonts w:ascii="標楷體" w:eastAsia="標楷體" w:hAnsi="標楷體" w:hint="eastAsia"/>
        </w:rPr>
        <w:t>，則失去此課程單元研習資格，請學員務必準時出席。</w:t>
      </w:r>
      <w:r w:rsidR="00093B22">
        <w:rPr>
          <w:rFonts w:ascii="標楷體" w:eastAsia="標楷體" w:hAnsi="標楷體" w:hint="eastAsia"/>
        </w:rPr>
        <w:t>本次研習必須全程參與完成</w:t>
      </w:r>
      <w:r w:rsidR="00D26E79">
        <w:rPr>
          <w:rFonts w:ascii="標楷體" w:eastAsia="標楷體" w:hAnsi="標楷體" w:hint="eastAsia"/>
        </w:rPr>
        <w:t>12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  <w:r w:rsidR="009226E0">
        <w:rPr>
          <w:rFonts w:ascii="標楷體" w:eastAsia="標楷體" w:hAnsi="標楷體" w:hint="eastAsia"/>
        </w:rPr>
        <w:t>為確保學員出席，每日上課</w:t>
      </w:r>
      <w:r w:rsidR="00DB498B">
        <w:rPr>
          <w:rFonts w:ascii="標楷體" w:eastAsia="標楷體" w:hAnsi="標楷體" w:hint="eastAsia"/>
        </w:rPr>
        <w:t>上、下午均</w:t>
      </w:r>
      <w:r w:rsidR="009226E0">
        <w:rPr>
          <w:rFonts w:ascii="標楷體" w:eastAsia="標楷體" w:hAnsi="標楷體" w:hint="eastAsia"/>
        </w:rPr>
        <w:t>需簽到及簽退</w:t>
      </w:r>
      <w:r w:rsidR="00DB498B">
        <w:rPr>
          <w:rFonts w:ascii="標楷體" w:eastAsia="標楷體" w:hAnsi="標楷體" w:hint="eastAsia"/>
        </w:rPr>
        <w:t>，每日合計4次</w:t>
      </w:r>
      <w:r w:rsidR="009226E0">
        <w:rPr>
          <w:rFonts w:ascii="標楷體" w:eastAsia="標楷體" w:hAnsi="標楷體" w:hint="eastAsia"/>
        </w:rPr>
        <w:t>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課程開始15分鐘後即不提供簽到</w:t>
      </w:r>
      <w:r w:rsidR="009226E0">
        <w:rPr>
          <w:rFonts w:ascii="標楷體" w:eastAsia="標楷體" w:hAnsi="標楷體" w:hint="eastAsia"/>
        </w:rPr>
        <w:t>，請參與學員勿遲到。</w:t>
      </w:r>
    </w:p>
    <w:p w:rsidR="00093B22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若課程未全程參與，可於其他梯次中補足該課程。</w:t>
      </w:r>
    </w:p>
    <w:p w:rsidR="00DB498B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B498B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請務必確認「</w:t>
      </w:r>
      <w:r>
        <w:rPr>
          <w:rFonts w:ascii="標楷體" w:eastAsia="標楷體" w:hAnsi="標楷體" w:hint="eastAsia"/>
        </w:rPr>
        <w:t>教師專業發展支持作業平臺（原精緻網）</w:t>
      </w:r>
      <w:r w:rsidR="00DB498B" w:rsidRPr="00DB498B">
        <w:rPr>
          <w:rFonts w:ascii="標楷體" w:eastAsia="標楷體" w:hAnsi="標楷體" w:hint="eastAsia"/>
        </w:rPr>
        <w:t>」之帳號資料完整，包含聯絡信箱是否正確、身分證字號、任教學校是否正確等。如有身分證字號不全、雙重帳號等問題，請洽</w:t>
      </w:r>
      <w:r w:rsidRPr="00C06871">
        <w:rPr>
          <w:rFonts w:ascii="標楷體" w:eastAsia="標楷體" w:hAnsi="標楷體" w:hint="eastAsia"/>
        </w:rPr>
        <w:t>教師專業發展支持作業平臺</w:t>
      </w:r>
      <w:r w:rsidR="00DB498B" w:rsidRPr="00DB498B">
        <w:rPr>
          <w:rFonts w:ascii="標楷體" w:eastAsia="標楷體" w:hAnsi="標楷體" w:hint="eastAsia"/>
        </w:rPr>
        <w:t>:04-2229-7349。</w:t>
      </w:r>
    </w:p>
    <w:p w:rsidR="00D61C38" w:rsidRPr="00C44D87" w:rsidRDefault="00D61C38" w:rsidP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p w:rsidR="00D61C38" w:rsidRPr="00DB498B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DB498B" w:rsidSect="008E46F7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B4" w:rsidRDefault="008D0EB4" w:rsidP="00923B3C">
      <w:r>
        <w:separator/>
      </w:r>
    </w:p>
  </w:endnote>
  <w:endnote w:type="continuationSeparator" w:id="0">
    <w:p w:rsidR="008D0EB4" w:rsidRDefault="008D0EB4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B4" w:rsidRDefault="008D0EB4" w:rsidP="00923B3C">
      <w:r>
        <w:separator/>
      </w:r>
    </w:p>
  </w:footnote>
  <w:footnote w:type="continuationSeparator" w:id="0">
    <w:p w:rsidR="008D0EB4" w:rsidRDefault="008D0EB4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3C"/>
    <w:rsid w:val="000025B4"/>
    <w:rsid w:val="00031E34"/>
    <w:rsid w:val="00033F56"/>
    <w:rsid w:val="000357E9"/>
    <w:rsid w:val="00043F14"/>
    <w:rsid w:val="000673BD"/>
    <w:rsid w:val="00074702"/>
    <w:rsid w:val="00091448"/>
    <w:rsid w:val="000925B9"/>
    <w:rsid w:val="00093B22"/>
    <w:rsid w:val="000A7965"/>
    <w:rsid w:val="000C6A1F"/>
    <w:rsid w:val="000E0C10"/>
    <w:rsid w:val="002B0DF5"/>
    <w:rsid w:val="002D04AE"/>
    <w:rsid w:val="002F1DA3"/>
    <w:rsid w:val="00320CDD"/>
    <w:rsid w:val="003D5DB3"/>
    <w:rsid w:val="003F37FB"/>
    <w:rsid w:val="003F7E2F"/>
    <w:rsid w:val="003F7F01"/>
    <w:rsid w:val="004008A1"/>
    <w:rsid w:val="00412D1D"/>
    <w:rsid w:val="00462313"/>
    <w:rsid w:val="004654D1"/>
    <w:rsid w:val="00483BB1"/>
    <w:rsid w:val="004963E0"/>
    <w:rsid w:val="004B072D"/>
    <w:rsid w:val="004C6905"/>
    <w:rsid w:val="004F3A8C"/>
    <w:rsid w:val="00515372"/>
    <w:rsid w:val="00520BF7"/>
    <w:rsid w:val="00532C31"/>
    <w:rsid w:val="0054409A"/>
    <w:rsid w:val="00590758"/>
    <w:rsid w:val="0059290D"/>
    <w:rsid w:val="005A3183"/>
    <w:rsid w:val="005C15CA"/>
    <w:rsid w:val="005E1D7C"/>
    <w:rsid w:val="00632C87"/>
    <w:rsid w:val="00646189"/>
    <w:rsid w:val="0067512F"/>
    <w:rsid w:val="006A5615"/>
    <w:rsid w:val="006C05CE"/>
    <w:rsid w:val="007676C1"/>
    <w:rsid w:val="007F32E5"/>
    <w:rsid w:val="0084050C"/>
    <w:rsid w:val="00850237"/>
    <w:rsid w:val="0086770C"/>
    <w:rsid w:val="008863E3"/>
    <w:rsid w:val="008D0EB4"/>
    <w:rsid w:val="008D5C29"/>
    <w:rsid w:val="008E46F7"/>
    <w:rsid w:val="009226E0"/>
    <w:rsid w:val="00923B3C"/>
    <w:rsid w:val="00924A02"/>
    <w:rsid w:val="009369E1"/>
    <w:rsid w:val="0095261E"/>
    <w:rsid w:val="00993F8F"/>
    <w:rsid w:val="009B621A"/>
    <w:rsid w:val="009C5148"/>
    <w:rsid w:val="009E2901"/>
    <w:rsid w:val="00A164E4"/>
    <w:rsid w:val="00A24BB5"/>
    <w:rsid w:val="00A31673"/>
    <w:rsid w:val="00A63C03"/>
    <w:rsid w:val="00A7058C"/>
    <w:rsid w:val="00A949FA"/>
    <w:rsid w:val="00AE056A"/>
    <w:rsid w:val="00B10682"/>
    <w:rsid w:val="00B13EA6"/>
    <w:rsid w:val="00B156D3"/>
    <w:rsid w:val="00BA26B9"/>
    <w:rsid w:val="00BA510F"/>
    <w:rsid w:val="00BD0531"/>
    <w:rsid w:val="00C06871"/>
    <w:rsid w:val="00C14F32"/>
    <w:rsid w:val="00C20699"/>
    <w:rsid w:val="00C3405A"/>
    <w:rsid w:val="00C44D87"/>
    <w:rsid w:val="00C54360"/>
    <w:rsid w:val="00D02644"/>
    <w:rsid w:val="00D055DC"/>
    <w:rsid w:val="00D212C6"/>
    <w:rsid w:val="00D26E79"/>
    <w:rsid w:val="00D61C38"/>
    <w:rsid w:val="00D715EB"/>
    <w:rsid w:val="00DB498B"/>
    <w:rsid w:val="00DD7A68"/>
    <w:rsid w:val="00E0029E"/>
    <w:rsid w:val="00E029B1"/>
    <w:rsid w:val="00E56882"/>
    <w:rsid w:val="00E60682"/>
    <w:rsid w:val="00E85950"/>
    <w:rsid w:val="00EB008F"/>
    <w:rsid w:val="00F24BB9"/>
    <w:rsid w:val="00F517AF"/>
    <w:rsid w:val="00F76CEB"/>
    <w:rsid w:val="00F81226"/>
    <w:rsid w:val="00F81A65"/>
    <w:rsid w:val="00F8340F"/>
    <w:rsid w:val="00F97898"/>
    <w:rsid w:val="00FA5AB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DA401B-1884-420C-9AE4-5EE97037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PPL_PC</cp:lastModifiedBy>
  <cp:revision>2</cp:revision>
  <dcterms:created xsi:type="dcterms:W3CDTF">2017-11-23T06:15:00Z</dcterms:created>
  <dcterms:modified xsi:type="dcterms:W3CDTF">2017-11-23T06:15:00Z</dcterms:modified>
</cp:coreProperties>
</file>