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06</w:t>
      </w:r>
      <w:r w:rsidRPr="00DB256B">
        <w:rPr>
          <w:rFonts w:ascii="標楷體" w:eastAsia="標楷體" w:hAnsi="標楷體" w:hint="eastAsia"/>
          <w:b/>
          <w:sz w:val="36"/>
          <w:szCs w:val="36"/>
        </w:rPr>
        <w:t>年度國民教育輔導團精進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bookmarkEnd w:id="0"/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9A720F">
        <w:rPr>
          <w:rFonts w:ascii="標楷體" w:eastAsia="標楷體" w:hAnsi="標楷體" w:hint="eastAsia"/>
          <w:color w:val="000000"/>
        </w:rPr>
        <w:t>忠孝國民小學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人權教育輔導團團員、</w:t>
      </w:r>
      <w:r w:rsidR="00F87BB6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F87BB6" w:rsidRPr="00785450">
        <w:rPr>
          <w:rFonts w:ascii="標楷體" w:eastAsia="標楷體" w:hAnsi="標楷體" w:hint="eastAsia"/>
          <w:color w:val="000000"/>
        </w:rPr>
        <w:t>國民小學、花蓮縣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F87BB6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忠孝國民小學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參加研習前一週至全國教師在職進修中心網報名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5F66D4" w:rsidRDefault="00EB78E8" w:rsidP="00F41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F87BB6">
        <w:rPr>
          <w:rFonts w:ascii="標楷體" w:eastAsia="標楷體" w:hAnsi="標楷體" w:hint="eastAsia"/>
        </w:rPr>
        <w:t>6</w:t>
      </w:r>
      <w:r w:rsidR="007337D2">
        <w:rPr>
          <w:rFonts w:ascii="標楷體" w:eastAsia="標楷體" w:hAnsi="標楷體" w:hint="eastAsia"/>
        </w:rPr>
        <w:t>年</w:t>
      </w:r>
      <w:r w:rsidR="001321A6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到校宣導，</w:t>
      </w:r>
    </w:p>
    <w:p w:rsidR="00520ED6" w:rsidRPr="00520ED6" w:rsidRDefault="00520ED6" w:rsidP="0052748E">
      <w:pPr>
        <w:ind w:firstLineChars="150" w:firstLine="360"/>
        <w:rPr>
          <w:rFonts w:ascii="標楷體" w:eastAsia="標楷體" w:hAnsi="標楷體"/>
          <w:b/>
          <w:sz w:val="28"/>
          <w:szCs w:val="28"/>
        </w:rPr>
      </w:pPr>
      <w:r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Default="00351E90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第一學期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人權教育輔導團到校宣導服務學校名單</w:t>
      </w:r>
    </w:p>
    <w:p w:rsidR="00351E90" w:rsidRPr="00D86C89" w:rsidRDefault="00351E90" w:rsidP="00351E90">
      <w:pPr>
        <w:rPr>
          <w:rFonts w:ascii="新細明體" w:hAnsi="新細明體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國中小人權教育輔導團到校宣導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106.8/25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南平國中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106.10.11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C95158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2216"/>
        </w:trPr>
        <w:tc>
          <w:tcPr>
            <w:tcW w:w="1137" w:type="dxa"/>
            <w:vMerge w:val="restart"/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106.11.15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7BB6" w:rsidRPr="00C95158" w:rsidRDefault="00F87BB6" w:rsidP="009A72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長橋國小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F87BB6">
        <w:trPr>
          <w:cantSplit/>
          <w:trHeight w:val="1102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Pr="00111168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F87BB6" w:rsidRP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1862"/>
        </w:trPr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106.11.29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111168" w:rsidRDefault="00F87BB6" w:rsidP="00F87BB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111168"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106.12.13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jc w:val="center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1E90" w:rsidRDefault="00351E90" w:rsidP="00351E90"/>
    <w:p w:rsidR="00267392" w:rsidRDefault="00267392" w:rsidP="00351E90"/>
    <w:p w:rsidR="00351E90" w:rsidRDefault="00351E90" w:rsidP="00F87BB6">
      <w:pPr>
        <w:ind w:rightChars="-289" w:right="-694"/>
        <w:rPr>
          <w:rFonts w:ascii="新細明體" w:hAnsi="新細明體"/>
          <w:sz w:val="28"/>
          <w:szCs w:val="28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53" w:rsidRDefault="00301753">
      <w:r>
        <w:separator/>
      </w:r>
    </w:p>
  </w:endnote>
  <w:endnote w:type="continuationSeparator" w:id="0">
    <w:p w:rsidR="00301753" w:rsidRDefault="003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12C7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53" w:rsidRDefault="00301753">
      <w:r>
        <w:separator/>
      </w:r>
    </w:p>
  </w:footnote>
  <w:footnote w:type="continuationSeparator" w:id="0">
    <w:p w:rsidR="00301753" w:rsidRDefault="0030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12C7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01753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72F81"/>
    <w:rsid w:val="005A5CF1"/>
    <w:rsid w:val="005B5AA3"/>
    <w:rsid w:val="005E07EC"/>
    <w:rsid w:val="005E2174"/>
    <w:rsid w:val="005F41AF"/>
    <w:rsid w:val="005F66D4"/>
    <w:rsid w:val="005F681D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6FB2"/>
    <w:rsid w:val="00A176D2"/>
    <w:rsid w:val="00A351AD"/>
    <w:rsid w:val="00A35FA6"/>
    <w:rsid w:val="00A652F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A5998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72EAA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883DCDD-64BC-4982-A85D-81C3154D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>hlc</Company>
  <LinksUpToDate>false</LinksUpToDate>
  <CharactersWithSpaces>1373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PPL_PC</cp:lastModifiedBy>
  <cp:revision>2</cp:revision>
  <cp:lastPrinted>2015-10-06T07:41:00Z</cp:lastPrinted>
  <dcterms:created xsi:type="dcterms:W3CDTF">2017-09-28T00:41:00Z</dcterms:created>
  <dcterms:modified xsi:type="dcterms:W3CDTF">2017-09-28T00:41:00Z</dcterms:modified>
</cp:coreProperties>
</file>