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87" w:rsidRPr="00F70C5C" w:rsidRDefault="008C3A87" w:rsidP="008C3A87">
      <w:pPr>
        <w:jc w:val="center"/>
        <w:rPr>
          <w:rFonts w:ascii="華康雅風體W3" w:eastAsia="華康雅風體W3" w:hAnsi="標楷體"/>
          <w:sz w:val="40"/>
          <w:szCs w:val="40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花女第十三屆科學營報名表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795"/>
        <w:gridCol w:w="2147"/>
        <w:gridCol w:w="1618"/>
        <w:gridCol w:w="3223"/>
      </w:tblGrid>
      <w:tr w:rsidR="008C3A87" w:rsidRPr="006E18FC" w:rsidTr="001818C7">
        <w:trPr>
          <w:trHeight w:val="455"/>
        </w:trPr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基本資料</w:t>
            </w: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生日</w:t>
            </w:r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55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學校/年級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血型</w:t>
            </w:r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營服尺寸</w:t>
            </w:r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□ XS □ S □ M □ L 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□ XL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＊若不確定可上粉專查詢喔</w:t>
            </w: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飲食習慣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 葷 □ 素 □ 其他（ex.過敏）：＿＿＿＿＿＿＿＿＿＿</w:t>
            </w: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病史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 無 □ 有，為：＿＿＿＿＿＿＿＿＿＿＿＿＿＿＿＿＿</w:t>
            </w:r>
          </w:p>
        </w:tc>
      </w:tr>
      <w:tr w:rsidR="008C3A87" w:rsidRPr="006E18FC" w:rsidTr="001818C7"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聯絡資訊</w:t>
            </w: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手機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市話</w:t>
            </w:r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E-mail 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地址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6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緊急聯絡人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8C3A87" w:rsidRPr="006E18FC" w:rsidRDefault="008C3A87" w:rsidP="006E18FC">
            <w:pPr>
              <w:ind w:firstLineChars="100" w:firstLine="200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223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69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關係</w:t>
            </w:r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400"/>
        </w:trPr>
        <w:tc>
          <w:tcPr>
            <w:tcW w:w="57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自我介紹與參加動機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新細明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(比如：興趣、專長、綽號、對營隊的期待等等，盡量多寫一點，讓學姐們多認識妳喔～～～～～)</w:t>
            </w:r>
          </w:p>
        </w:tc>
      </w:tr>
    </w:tbl>
    <w:p w:rsidR="008C3A87" w:rsidRPr="00F70C5C" w:rsidRDefault="008C3A87" w:rsidP="008C3A87">
      <w:pPr>
        <w:tabs>
          <w:tab w:val="right" w:pos="8300"/>
        </w:tabs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若有任何問題，歡迎到粉專逛逛，或是傳訊息給我們喔～</w:t>
      </w:r>
      <w:r w:rsidRPr="00F70C5C">
        <w:rPr>
          <w:rFonts w:ascii="華康雅風體W3" w:eastAsia="華康雅風體W3" w:hAnsi="標楷體" w:hint="eastAsia"/>
          <w:lang w:eastAsia="zh-TW"/>
        </w:rPr>
        <w:tab/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r w:rsidRPr="00F70C5C">
        <w:rPr>
          <w:rFonts w:ascii="華康雅風體W3" w:eastAsia="華康雅風體W3" w:hAnsi="標楷體" w:hint="eastAsia"/>
        </w:rPr>
        <w:t>粉專：https://www.facebook.com/HLGSscience2017/</w:t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r w:rsidRPr="00F70C5C">
        <w:rPr>
          <w:rFonts w:ascii="華康雅風體W3" w:eastAsia="華康雅風體W3" w:hAnsi="標楷體" w:hint="eastAsia"/>
        </w:rPr>
        <w:t>E-mail：</w:t>
      </w:r>
      <w:r w:rsidRPr="00F70C5C">
        <w:rPr>
          <w:rFonts w:ascii="華康雅風體W3" w:eastAsia="華康雅風體W3" w:hAnsi="新細明體" w:cs="Helvetica" w:hint="eastAsia"/>
        </w:rPr>
        <w:t>ScienceRC13@gmail.com</w:t>
      </w:r>
    </w:p>
    <w:p w:rsidR="008C3A87" w:rsidRPr="00F70C5C" w:rsidRDefault="008C3A87" w:rsidP="008C3A87">
      <w:pPr>
        <w:rPr>
          <w:rFonts w:ascii="華康雅風體W3" w:eastAsia="華康雅風體W3" w:hAnsi="標楷體"/>
          <w:b/>
        </w:rPr>
      </w:pPr>
      <w:r w:rsidRPr="00F70C5C">
        <w:rPr>
          <w:rFonts w:ascii="華康雅風體W3" w:eastAsia="華康雅風體W3" w:hAnsi="標楷體" w:hint="eastAsia"/>
        </w:rPr>
        <w:br w:type="page"/>
      </w:r>
    </w:p>
    <w:p w:rsidR="008C3A87" w:rsidRPr="00F70C5C" w:rsidRDefault="008C3A87" w:rsidP="008C3A87">
      <w:pPr>
        <w:jc w:val="center"/>
        <w:rPr>
          <w:rFonts w:ascii="華康雅風體W3" w:eastAsia="華康雅風體W3" w:hAnsi="標楷體"/>
          <w:b/>
          <w:lang w:eastAsia="zh-TW"/>
        </w:rPr>
      </w:pPr>
      <w:r w:rsidRPr="00F70C5C">
        <w:rPr>
          <w:rFonts w:ascii="華康雅風體W3" w:eastAsia="華康雅風體W3" w:hAnsi="標楷體" w:hint="eastAsia"/>
          <w:b/>
          <w:lang w:eastAsia="zh-TW"/>
        </w:rPr>
        <w:lastRenderedPageBreak/>
        <w:t>家長同意書</w:t>
      </w:r>
    </w:p>
    <w:p w:rsidR="008C3A87" w:rsidRPr="00F70C5C" w:rsidRDefault="008C3A87" w:rsidP="008C3A87">
      <w:pPr>
        <w:rPr>
          <w:rFonts w:ascii="華康雅風體W3" w:eastAsia="華康雅風體W3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茲同意貴子弟＿＿＿＿＿＿＿＿＿，於7月3日至7月6日間參與花蓮女中第十三屆科學營，且積極參與營隊活動。請遵守營隊規定並服從工作人員之正當指示，如因不遵守而導致自身權利受損，將自行負責。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六月十四公布錄取名單後，經錄取並繳交報名費用，基於不可抗力以外之個人因素無法如期參與者，於六月十七日前告知，將全額退費；六月二十一日前告知，將退費百分之五十；六月二十一日後告知，則全數不退還。 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jc w:val="right"/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家長簽章：＿＿＿＿＿＿＿＿</w:t>
      </w:r>
    </w:p>
    <w:p w:rsidR="008C3A87" w:rsidRPr="00F70C5C" w:rsidRDefault="008C3A87" w:rsidP="008C3A87">
      <w:pPr>
        <w:jc w:val="right"/>
        <w:rPr>
          <w:rFonts w:ascii="華康雅風體W3" w:eastAsia="華康雅風體W3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　</w:t>
      </w:r>
      <w:r w:rsidRPr="00F70C5C">
        <w:rPr>
          <w:rFonts w:ascii="華康雅風體W3" w:eastAsia="華康雅風體W3" w:hAnsi="標楷體" w:hint="eastAsia"/>
        </w:rPr>
        <w:t>日期　：＿＿＿＿＿＿＿＿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sectPr w:rsidR="008C3A87" w:rsidRPr="00F70C5C" w:rsidSect="008C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23" w:rsidRDefault="00D73B23" w:rsidP="008C3A87">
      <w:r>
        <w:separator/>
      </w:r>
    </w:p>
  </w:endnote>
  <w:endnote w:type="continuationSeparator" w:id="0">
    <w:p w:rsidR="00D73B23" w:rsidRDefault="00D73B23" w:rsidP="008C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23" w:rsidRDefault="00D73B23" w:rsidP="008C3A87">
      <w:r>
        <w:separator/>
      </w:r>
    </w:p>
  </w:footnote>
  <w:footnote w:type="continuationSeparator" w:id="0">
    <w:p w:rsidR="00D73B23" w:rsidRDefault="00D73B23" w:rsidP="008C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A87"/>
    <w:rsid w:val="003C7AF5"/>
    <w:rsid w:val="004177A4"/>
    <w:rsid w:val="00430DA6"/>
    <w:rsid w:val="006A7ED1"/>
    <w:rsid w:val="006B48C0"/>
    <w:rsid w:val="006E18FC"/>
    <w:rsid w:val="00843B1D"/>
    <w:rsid w:val="008C3A87"/>
    <w:rsid w:val="00972E36"/>
    <w:rsid w:val="00BF4343"/>
    <w:rsid w:val="00D7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A8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8C3A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6">
    <w:name w:val="頁尾 字元"/>
    <w:basedOn w:val="a0"/>
    <w:link w:val="a5"/>
    <w:uiPriority w:val="99"/>
    <w:semiHidden/>
    <w:rsid w:val="008C3A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2017-05-26T07:45:00Z</dcterms:created>
  <dcterms:modified xsi:type="dcterms:W3CDTF">2017-05-26T07:45:00Z</dcterms:modified>
</cp:coreProperties>
</file>