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A5" w:rsidRPr="005523E4" w:rsidRDefault="001B70A5" w:rsidP="001B70A5">
      <w:pPr>
        <w:spacing w:line="240" w:lineRule="auto"/>
        <w:jc w:val="center"/>
        <w:rPr>
          <w:rFonts w:ascii="標楷體" w:eastAsia="標楷體" w:hAnsi="標楷體"/>
          <w:b/>
          <w:noProof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/>
          <w:noProof/>
          <w:sz w:val="40"/>
          <w:szCs w:val="40"/>
        </w:rPr>
        <w:t>106年</w:t>
      </w:r>
      <w:r w:rsidRPr="00297879">
        <w:rPr>
          <w:rFonts w:ascii="標楷體" w:eastAsia="標楷體" w:hAnsi="標楷體" w:hint="eastAsia"/>
          <w:b/>
          <w:noProof/>
          <w:sz w:val="40"/>
          <w:szCs w:val="40"/>
        </w:rPr>
        <w:t>縣市辦理提升全球競合力研習資訊一覽表</w:t>
      </w:r>
    </w:p>
    <w:bookmarkEnd w:id="0"/>
    <w:p w:rsidR="001B70A5" w:rsidRPr="00A8436E" w:rsidRDefault="001B70A5" w:rsidP="001B70A5">
      <w:pPr>
        <w:ind w:leftChars="300" w:left="720"/>
        <w:rPr>
          <w:rFonts w:ascii="標楷體" w:eastAsia="標楷體" w:hAnsi="標楷體"/>
          <w:b/>
          <w:noProof/>
          <w:sz w:val="22"/>
        </w:rPr>
      </w:pPr>
      <w:r w:rsidRPr="00A8436E">
        <w:rPr>
          <w:rFonts w:ascii="Times New Roman" w:eastAsia="標楷體" w:hAnsi="Times New Roman" w:hint="eastAsia"/>
          <w:sz w:val="22"/>
        </w:rPr>
        <w:t>參加對象</w:t>
      </w:r>
      <w:r w:rsidRPr="00A8436E">
        <w:rPr>
          <w:rFonts w:ascii="Times New Roman" w:eastAsia="標楷體" w:hAnsi="Times New Roman" w:hint="eastAsia"/>
          <w:sz w:val="22"/>
        </w:rPr>
        <w:t xml:space="preserve"> : </w:t>
      </w:r>
      <w:r w:rsidRPr="00A8436E">
        <w:rPr>
          <w:rFonts w:ascii="Times New Roman" w:eastAsia="標楷體" w:hAnsi="Times New Roman" w:hint="eastAsia"/>
          <w:sz w:val="22"/>
        </w:rPr>
        <w:t>有興趣之國私立</w:t>
      </w:r>
      <w:r w:rsidRPr="00A8436E">
        <w:rPr>
          <w:rFonts w:ascii="Times New Roman" w:eastAsia="標楷體" w:hAnsi="Times New Roman"/>
          <w:sz w:val="22"/>
        </w:rPr>
        <w:t>國中小、高中職教師</w:t>
      </w:r>
    </w:p>
    <w:tbl>
      <w:tblPr>
        <w:tblW w:w="11340" w:type="dxa"/>
        <w:tblInd w:w="-5" w:type="dxa"/>
        <w:tblCellMar>
          <w:left w:w="28" w:type="dxa"/>
          <w:right w:w="28" w:type="dxa"/>
        </w:tblCellMar>
        <w:tblLook w:val="04A0"/>
      </w:tblPr>
      <w:tblGrid>
        <w:gridCol w:w="573"/>
        <w:gridCol w:w="1005"/>
        <w:gridCol w:w="3877"/>
        <w:gridCol w:w="861"/>
        <w:gridCol w:w="2297"/>
        <w:gridCol w:w="2727"/>
      </w:tblGrid>
      <w:tr w:rsidR="001B70A5" w:rsidRPr="001066EA" w:rsidTr="001C7249">
        <w:trPr>
          <w:trHeight w:val="86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縣市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場地</w:t>
            </w:r>
            <w:r w:rsidRPr="001066E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(</w:t>
            </w:r>
            <w:r w:rsidRPr="001066E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含地址</w:t>
            </w:r>
            <w:r w:rsidRPr="001066E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容納人數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辦理日期及時間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縣市承辦人聯絡資訊</w:t>
            </w:r>
          </w:p>
        </w:tc>
      </w:tr>
      <w:tr w:rsidR="001B70A5" w:rsidRPr="001066EA" w:rsidTr="001C7249">
        <w:trPr>
          <w:cantSplit/>
          <w:trHeight w:val="48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新北市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5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新北市教育研究發展中心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樓橘館電腦教室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新北市板橋區僑中一街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1-1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94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5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月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日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9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0-12: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王永成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1066EA">
              <w:rPr>
                <w:rFonts w:ascii="Times New Roman" w:eastAsia="標楷體" w:hAnsi="Times New Roman"/>
                <w:kern w:val="0"/>
                <w:szCs w:val="24"/>
              </w:rPr>
              <w:t>02)2960-3456#8478</w:t>
            </w:r>
          </w:p>
          <w:p w:rsidR="001B70A5" w:rsidRPr="00BF1F95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BF1F95">
              <w:rPr>
                <w:rFonts w:ascii="Times New Roman" w:eastAsia="標楷體" w:hAnsi="Times New Roman"/>
                <w:kern w:val="0"/>
                <w:sz w:val="22"/>
              </w:rPr>
              <w:t>aa0144@ntpc.gov.tw</w:t>
            </w:r>
          </w:p>
        </w:tc>
      </w:tr>
      <w:tr w:rsidR="001B70A5" w:rsidRPr="001066EA" w:rsidTr="001C7249">
        <w:trPr>
          <w:cantSplit/>
          <w:trHeight w:val="48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新竹市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新竹市光武國中電腦教室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新竹市東區光復路一段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512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月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日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三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  <w:t>9: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0-12: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1066EA">
              <w:rPr>
                <w:rFonts w:ascii="Times New Roman" w:eastAsia="標楷體" w:hAnsi="Times New Roman"/>
                <w:kern w:val="0"/>
                <w:szCs w:val="24"/>
              </w:rPr>
              <w:t>鄭竹昱</w:t>
            </w:r>
            <w:r w:rsidRPr="001066EA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kern w:val="0"/>
                <w:szCs w:val="24"/>
              </w:rPr>
              <w:t>(03)522-0097#15</w:t>
            </w:r>
          </w:p>
          <w:p w:rsidR="001B70A5" w:rsidRPr="00BF1F95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BF1F95">
              <w:rPr>
                <w:rFonts w:ascii="Times New Roman" w:eastAsia="標楷體" w:hAnsi="Times New Roman"/>
                <w:kern w:val="0"/>
                <w:sz w:val="22"/>
              </w:rPr>
              <w:t>fdt3@fdt.hc.edu.tw</w:t>
            </w:r>
          </w:p>
        </w:tc>
      </w:tr>
      <w:tr w:rsidR="001B70A5" w:rsidRPr="001066EA" w:rsidTr="001C7249">
        <w:trPr>
          <w:cantSplit/>
          <w:trHeight w:val="92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A5" w:rsidRPr="00D223E2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223E2">
              <w:rPr>
                <w:rFonts w:ascii="標楷體" w:eastAsia="標楷體" w:hAnsi="標楷體"/>
                <w:color w:val="000000"/>
                <w:kern w:val="0"/>
                <w:szCs w:val="24"/>
              </w:rPr>
              <w:t>新竹縣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A5" w:rsidRPr="00D223E2" w:rsidRDefault="001B70A5" w:rsidP="001C7249">
            <w:pPr>
              <w:widowControl/>
              <w:spacing w:line="240" w:lineRule="auto"/>
              <w:contextualSpacing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223E2">
              <w:rPr>
                <w:rFonts w:ascii="標楷體" w:eastAsia="標楷體" w:hAnsi="標楷體"/>
                <w:color w:val="000000"/>
                <w:kern w:val="0"/>
                <w:szCs w:val="24"/>
              </w:rPr>
              <w:t>松林國小電腦教室</w:t>
            </w:r>
          </w:p>
          <w:p w:rsidR="001B70A5" w:rsidRPr="00D223E2" w:rsidRDefault="001B70A5" w:rsidP="001C7249">
            <w:pPr>
              <w:widowControl/>
              <w:spacing w:line="240" w:lineRule="auto"/>
              <w:contextualSpacing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新</w:t>
            </w:r>
            <w:r w:rsidRPr="00D223E2">
              <w:rPr>
                <w:rFonts w:ascii="標楷體" w:eastAsia="標楷體" w:hAnsi="標楷體"/>
                <w:color w:val="222222"/>
                <w:szCs w:val="24"/>
                <w:shd w:val="clear" w:color="auto" w:fill="FFFFFF"/>
              </w:rPr>
              <w:t>竹縣新豐鄉松林村松林街33鄰99號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kern w:val="0"/>
                <w:szCs w:val="24"/>
              </w:rPr>
              <w:t>預計於</w:t>
            </w:r>
            <w:r w:rsidRPr="001066EA">
              <w:rPr>
                <w:rFonts w:ascii="Times New Roman" w:eastAsia="標楷體" w:hAnsi="Times New Roman"/>
                <w:kern w:val="0"/>
                <w:szCs w:val="24"/>
              </w:rPr>
              <w:t>4~5</w:t>
            </w:r>
            <w:r w:rsidRPr="001066EA">
              <w:rPr>
                <w:rFonts w:ascii="Times New Roman" w:eastAsia="標楷體" w:hAnsi="Times New Roman"/>
                <w:kern w:val="0"/>
                <w:szCs w:val="24"/>
              </w:rPr>
              <w:t>月間辦理</w:t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A5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kern w:val="0"/>
                <w:szCs w:val="24"/>
              </w:rPr>
            </w:pPr>
            <w:r w:rsidRPr="008A2C8F">
              <w:rPr>
                <w:rFonts w:ascii="Times New Roman" w:eastAsia="標楷體" w:hAnsi="Times New Roman" w:hint="eastAsia"/>
                <w:kern w:val="0"/>
                <w:szCs w:val="24"/>
              </w:rPr>
              <w:t>趙端蓉</w:t>
            </w:r>
          </w:p>
          <w:p w:rsidR="001B70A5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kern w:val="0"/>
                <w:szCs w:val="24"/>
              </w:rPr>
            </w:pPr>
            <w:r w:rsidRPr="008A2C8F">
              <w:rPr>
                <w:rFonts w:ascii="Times New Roman" w:eastAsia="標楷體" w:hAnsi="Times New Roman"/>
                <w:kern w:val="0"/>
                <w:szCs w:val="24"/>
              </w:rPr>
              <w:t>03-5518101#2816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kern w:val="0"/>
                <w:szCs w:val="24"/>
              </w:rPr>
            </w:pPr>
            <w:r w:rsidRPr="008A2C8F">
              <w:rPr>
                <w:rFonts w:ascii="Times New Roman" w:eastAsia="標楷體" w:hAnsi="Times New Roman"/>
                <w:kern w:val="0"/>
                <w:szCs w:val="24"/>
              </w:rPr>
              <w:t>hs0261@mail.edu.tw</w:t>
            </w:r>
          </w:p>
        </w:tc>
      </w:tr>
      <w:tr w:rsidR="001B70A5" w:rsidRPr="001066EA" w:rsidTr="001C7249">
        <w:trPr>
          <w:cantSplit/>
          <w:trHeight w:val="48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台中市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國立臺中教育大學求真樓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樓電腦教室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臺中市西區民生路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140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25 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日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二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14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:00-1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7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kern w:val="0"/>
                <w:szCs w:val="24"/>
              </w:rPr>
              <w:t>陳盈愷</w:t>
            </w:r>
            <w:r w:rsidRPr="001066EA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kern w:val="0"/>
                <w:szCs w:val="24"/>
              </w:rPr>
              <w:t>(04)2228-9111#54211</w:t>
            </w:r>
          </w:p>
          <w:p w:rsidR="001B70A5" w:rsidRPr="00BF1F95" w:rsidRDefault="00E10378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kern w:val="0"/>
                <w:sz w:val="22"/>
              </w:rPr>
            </w:pPr>
            <w:hyperlink r:id="rId6" w:history="1">
              <w:r w:rsidR="001B70A5" w:rsidRPr="00BF1F95">
                <w:rPr>
                  <w:rFonts w:ascii="Times New Roman" w:eastAsia="標楷體" w:hAnsi="Times New Roman"/>
                  <w:kern w:val="0"/>
                  <w:sz w:val="22"/>
                </w:rPr>
                <w:t>aily0415@taichung.gov.tw</w:t>
              </w:r>
            </w:hyperlink>
          </w:p>
        </w:tc>
      </w:tr>
      <w:tr w:rsidR="001B70A5" w:rsidRPr="001066EA" w:rsidTr="001C7249">
        <w:trPr>
          <w:cantSplit/>
          <w:trHeight w:val="48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彰化縣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社頭國中電腦教室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彰化縣社頭鄉中興路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kern w:val="0"/>
                <w:szCs w:val="24"/>
              </w:rPr>
              <w:t>預計於</w:t>
            </w:r>
            <w:r w:rsidRPr="001066EA">
              <w:rPr>
                <w:rFonts w:ascii="Times New Roman" w:eastAsia="標楷體" w:hAnsi="Times New Roman"/>
                <w:kern w:val="0"/>
                <w:szCs w:val="24"/>
              </w:rPr>
              <w:t>4~5</w:t>
            </w:r>
            <w:r w:rsidRPr="001066EA">
              <w:rPr>
                <w:rFonts w:ascii="Times New Roman" w:eastAsia="標楷體" w:hAnsi="Times New Roman"/>
                <w:kern w:val="0"/>
                <w:szCs w:val="24"/>
              </w:rPr>
              <w:t>月間辦理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kern w:val="0"/>
                <w:szCs w:val="24"/>
              </w:rPr>
              <w:t>吳科員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kern w:val="0"/>
                <w:szCs w:val="24"/>
              </w:rPr>
              <w:t>(04)753-1871</w:t>
            </w:r>
          </w:p>
          <w:p w:rsidR="001B70A5" w:rsidRPr="00BF1F95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kern w:val="0"/>
                <w:sz w:val="22"/>
              </w:rPr>
            </w:pPr>
            <w:r w:rsidRPr="00BF1F95">
              <w:rPr>
                <w:rFonts w:ascii="Times New Roman" w:eastAsia="標楷體" w:hAnsi="Times New Roman"/>
                <w:kern w:val="0"/>
                <w:sz w:val="22"/>
              </w:rPr>
              <w:t>a9onhb@email.chcg.gov.tw</w:t>
            </w:r>
          </w:p>
        </w:tc>
      </w:tr>
      <w:tr w:rsidR="001B70A5" w:rsidRPr="001066EA" w:rsidTr="001C7249">
        <w:trPr>
          <w:cantSplit/>
          <w:trHeight w:val="48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雲林縣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雲林縣教師研習中心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222222"/>
                <w:szCs w:val="24"/>
                <w:shd w:val="clear" w:color="auto" w:fill="FFFFFF"/>
              </w:rPr>
              <w:t>雲林縣斗六市南揚街</w:t>
            </w:r>
            <w:r w:rsidRPr="001066EA">
              <w:rPr>
                <w:rFonts w:ascii="Times New Roman" w:eastAsia="標楷體" w:hAnsi="Times New Roman"/>
                <w:color w:val="222222"/>
                <w:szCs w:val="24"/>
                <w:shd w:val="clear" w:color="auto" w:fill="FFFFFF"/>
              </w:rPr>
              <w:t>60</w:t>
            </w:r>
            <w:r w:rsidRPr="001066EA">
              <w:rPr>
                <w:rFonts w:ascii="Times New Roman" w:eastAsia="標楷體" w:hAnsi="Times New Roman"/>
                <w:color w:val="222222"/>
                <w:szCs w:val="24"/>
                <w:shd w:val="clear" w:color="auto" w:fill="FFFFFF"/>
              </w:rPr>
              <w:t>號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月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日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二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  <w:t>9: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0-12: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陳泓杉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(05)5522379</w:t>
            </w:r>
          </w:p>
          <w:p w:rsidR="001B70A5" w:rsidRPr="00BF1F95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BF1F9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60290@ylc.edu.tw</w:t>
            </w:r>
          </w:p>
        </w:tc>
      </w:tr>
      <w:tr w:rsidR="001B70A5" w:rsidRPr="001066EA" w:rsidTr="001C7249">
        <w:trPr>
          <w:cantSplit/>
          <w:trHeight w:val="48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嘉義市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嘉義市大業國中電腦教室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嘉義市東區大業街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57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月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日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四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  <w:t>09: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0-12: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邱上容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(05)2223082#32 </w:t>
            </w:r>
          </w:p>
          <w:p w:rsidR="001B70A5" w:rsidRPr="00BF1F95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BF1F9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rong@mail.cy.edu.tw</w:t>
            </w:r>
          </w:p>
        </w:tc>
      </w:tr>
      <w:tr w:rsidR="001B70A5" w:rsidRPr="001066EA" w:rsidTr="001C7249">
        <w:trPr>
          <w:cantSplit/>
          <w:trHeight w:val="48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嘉義縣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六嘉國中電腦教室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嘉義縣六腳鄉樹仁路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月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27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日（四）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: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00-17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: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賴妤緁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(04)2218-3526</w:t>
            </w:r>
          </w:p>
          <w:p w:rsidR="001B70A5" w:rsidRPr="00BF1F95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BF1F9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cps.edu.tw@gmail.com</w:t>
            </w:r>
          </w:p>
        </w:tc>
      </w:tr>
      <w:tr w:rsidR="001B70A5" w:rsidRPr="001066EA" w:rsidTr="001C7249">
        <w:trPr>
          <w:cantSplit/>
          <w:trHeight w:val="48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高雄市私立樹德高級家事商業職業學校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高雄市三民區建興路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116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A5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月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日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四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09: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0-12: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謝慧珍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(07)799-5678#3033</w:t>
            </w:r>
          </w:p>
          <w:p w:rsidR="001B70A5" w:rsidRPr="00BF1F95" w:rsidRDefault="00E10378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hyperlink r:id="rId7" w:history="1">
              <w:r w:rsidR="001B70A5" w:rsidRPr="00BF1F95">
                <w:rPr>
                  <w:rStyle w:val="a3"/>
                  <w:rFonts w:ascii="Times New Roman" w:eastAsia="標楷體" w:hAnsi="Times New Roman"/>
                  <w:color w:val="000000" w:themeColor="text1"/>
                  <w:kern w:val="0"/>
                  <w:sz w:val="22"/>
                  <w:u w:val="none"/>
                </w:rPr>
                <w:t>hpjenny58@yahoo.com.tw</w:t>
              </w:r>
            </w:hyperlink>
          </w:p>
        </w:tc>
      </w:tr>
      <w:tr w:rsidR="001B70A5" w:rsidRPr="001066EA" w:rsidTr="001C7249">
        <w:trPr>
          <w:cantSplit/>
          <w:trHeight w:val="48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花蓮縣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花蓮市中華國小電腦教室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花蓮市國盛二街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22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月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日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三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br/>
              <w:t>14:00-17:00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0A5" w:rsidRPr="001066EA" w:rsidRDefault="001B70A5" w:rsidP="001C7249">
            <w:pPr>
              <w:widowControl/>
              <w:spacing w:line="240" w:lineRule="auto"/>
              <w:contextualSpacing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許玉純</w:t>
            </w: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  <w:p w:rsidR="001B70A5" w:rsidRPr="001066EA" w:rsidRDefault="001B70A5" w:rsidP="001C7249">
            <w:pPr>
              <w:widowControl/>
              <w:spacing w:line="240" w:lineRule="auto"/>
              <w:contextualSpacing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66E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(03)8462860#568</w:t>
            </w:r>
          </w:p>
          <w:p w:rsidR="001B70A5" w:rsidRPr="00BF1F95" w:rsidRDefault="001B70A5" w:rsidP="001C7249">
            <w:pPr>
              <w:widowControl/>
              <w:spacing w:line="240" w:lineRule="auto"/>
              <w:contextualSpacing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BF1F9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pure5628@gmail.com</w:t>
            </w:r>
          </w:p>
        </w:tc>
      </w:tr>
    </w:tbl>
    <w:p w:rsidR="00514417" w:rsidRPr="001B70A5" w:rsidRDefault="00E12F0C"/>
    <w:sectPr w:rsidR="00514417" w:rsidRPr="001B70A5" w:rsidSect="001B70A5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285" w:rsidRDefault="00365285" w:rsidP="00A90A0C">
      <w:pPr>
        <w:spacing w:line="240" w:lineRule="auto"/>
      </w:pPr>
      <w:r>
        <w:separator/>
      </w:r>
    </w:p>
  </w:endnote>
  <w:endnote w:type="continuationSeparator" w:id="1">
    <w:p w:rsidR="00365285" w:rsidRDefault="00365285" w:rsidP="00A90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285" w:rsidRDefault="00365285" w:rsidP="00A90A0C">
      <w:pPr>
        <w:spacing w:line="240" w:lineRule="auto"/>
      </w:pPr>
      <w:r>
        <w:separator/>
      </w:r>
    </w:p>
  </w:footnote>
  <w:footnote w:type="continuationSeparator" w:id="1">
    <w:p w:rsidR="00365285" w:rsidRDefault="00365285" w:rsidP="00A90A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0A5"/>
    <w:rsid w:val="001B70A5"/>
    <w:rsid w:val="002A6EF9"/>
    <w:rsid w:val="00365285"/>
    <w:rsid w:val="00A90A0C"/>
    <w:rsid w:val="00A973FE"/>
    <w:rsid w:val="00B955DB"/>
    <w:rsid w:val="00E10378"/>
    <w:rsid w:val="00E1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A5"/>
    <w:pPr>
      <w:widowControl w:val="0"/>
      <w:spacing w:line="360" w:lineRule="auto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70A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90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90A0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90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90A0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pjenny58@yahoo.com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ily0415@taichung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2017-04-17T08:50:00Z</dcterms:created>
  <dcterms:modified xsi:type="dcterms:W3CDTF">2017-04-17T08:50:00Z</dcterms:modified>
</cp:coreProperties>
</file>